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0C81" w14:textId="01390332" w:rsidR="0002239F" w:rsidRDefault="00EB20EC">
      <w:r>
        <w:t>Jel 2,1–7</w:t>
      </w:r>
    </w:p>
    <w:p w14:paraId="3B9BC32A" w14:textId="77777777" w:rsidR="00EB20EC" w:rsidRDefault="00EB20EC"/>
    <w:p w14:paraId="091FBB17" w14:textId="4F545966" w:rsidR="003204BF" w:rsidRDefault="0057134F">
      <w:r>
        <w:t>A Jelenések Könyve Jézus Krisztus bizonyságtétele (1,1).</w:t>
      </w:r>
      <w:r w:rsidR="001D6D62">
        <w:t xml:space="preserve"> Minden, ami benne van, az Ő üzenete.</w:t>
      </w:r>
      <w:r w:rsidR="005D6B15">
        <w:t xml:space="preserve"> Amit elmond „azokról, amiknek meg kell lenniük ezután” (4,1), </w:t>
      </w:r>
      <w:r w:rsidR="00624504">
        <w:t>arról beszélt már korábban a tanítványainak (</w:t>
      </w:r>
      <w:proofErr w:type="spellStart"/>
      <w:r w:rsidR="00624504">
        <w:t>Mt</w:t>
      </w:r>
      <w:proofErr w:type="spellEnd"/>
      <w:r w:rsidR="00624504">
        <w:t xml:space="preserve"> 24; Mk 13; </w:t>
      </w:r>
      <w:proofErr w:type="spellStart"/>
      <w:r w:rsidR="00624504">
        <w:t>Lk</w:t>
      </w:r>
      <w:proofErr w:type="spellEnd"/>
      <w:r w:rsidR="00624504">
        <w:t xml:space="preserve"> 21)</w:t>
      </w:r>
      <w:r w:rsidR="003204BF">
        <w:t>: a jelekről, amelyek az Ő eljövetele előtt lesznek; az üldözésekről, a szenvedésekről, amelyek a hívőkre várnak.</w:t>
      </w:r>
      <w:r w:rsidR="0007353C">
        <w:t xml:space="preserve"> – Elmondta a 12 tanítványnak, most elmondja a hét gyülekezetnek</w:t>
      </w:r>
      <w:r w:rsidR="00C329E0">
        <w:t>. A hetes szám a teljesség szimbóluma; a hét gyülekezet alatt érthetjük a hívők teljes közösségét.</w:t>
      </w:r>
      <w:r w:rsidR="004370D2">
        <w:t xml:space="preserve"> Így nekünk is szól.</w:t>
      </w:r>
    </w:p>
    <w:p w14:paraId="44BB6F09" w14:textId="3785A47A" w:rsidR="00A50EFF" w:rsidRDefault="000F39C0">
      <w:r>
        <w:t>A hét gyülekezet</w:t>
      </w:r>
      <w:r w:rsidR="008D5C3F">
        <w:t xml:space="preserve"> számára</w:t>
      </w:r>
      <w:r>
        <w:t xml:space="preserve"> hét külön üzenete van.</w:t>
      </w:r>
      <w:r w:rsidR="00983A61">
        <w:t xml:space="preserve"> Mindegyiket ismeri, szemmel tartja, sőt kezében tartja a hét csillagot, ami „a hét gyülekezet angyala”</w:t>
      </w:r>
      <w:r w:rsidR="00B764C3">
        <w:t xml:space="preserve"> (1,20).</w:t>
      </w:r>
      <w:r w:rsidR="00531E69">
        <w:t xml:space="preserve"> Az angyal: hírvivő (szó szerint), </w:t>
      </w:r>
      <w:r w:rsidR="00560C6E">
        <w:t>a „gyülekezet angyala” az, aki felelős azért, hogy a gyülekezet megkapja Krisztus neki szóló üzenetét, Igéjét.</w:t>
      </w:r>
    </w:p>
    <w:p w14:paraId="32F16EBF" w14:textId="272BCAB3" w:rsidR="00D90C9A" w:rsidRDefault="007F1D8C">
      <w:r>
        <w:t>Beszél velünk személyesen: meghalljuk-e? Ha meghalljuk, akkor fog üzenetet bízni ránk</w:t>
      </w:r>
      <w:r w:rsidR="00374295">
        <w:t>, amelyet tovább kell adnunk – így leszünk mi is mások</w:t>
      </w:r>
      <w:r w:rsidR="007C1CCD">
        <w:t xml:space="preserve"> számára „angyalok”, Jézus Krisztus hírvivői.</w:t>
      </w:r>
    </w:p>
    <w:p w14:paraId="2DF8C1B4" w14:textId="54F94878" w:rsidR="00F81537" w:rsidRDefault="0032461D">
      <w:r>
        <w:t>Üzen a gyülekezeteknek, a közösségeknek is. „A hét gyertyatartó között jár”</w:t>
      </w:r>
      <w:r w:rsidR="00F044E3">
        <w:t xml:space="preserve">, jár nálunk is, </w:t>
      </w:r>
      <w:r w:rsidR="00837AA9">
        <w:t>észreveszi, amiben eltértünk tőle,</w:t>
      </w:r>
      <w:r w:rsidR="00074560">
        <w:t xml:space="preserve"> és figyelmeztet.</w:t>
      </w:r>
      <w:r w:rsidR="006A0593">
        <w:t xml:space="preserve"> Szükségünk van erre, mert ha nem Őt követjük, nem tudunk győzni, minket fog legyőzni e világ fejedelme.</w:t>
      </w:r>
      <w:r w:rsidR="00C177E5">
        <w:t xml:space="preserve"> Ha egy hívő eltér, nincs rendben a hite, az kihathat a közösségére is, egy jó hívő közösség feladata ilyenkor ez: „igazítsátok helyre az ilyet szelíd lélekkel, ügyelve arra, hogy meg ne kísértessél te magad is” (</w:t>
      </w:r>
      <w:proofErr w:type="spellStart"/>
      <w:r w:rsidR="00C177E5">
        <w:t>Gal</w:t>
      </w:r>
      <w:proofErr w:type="spellEnd"/>
      <w:r w:rsidR="00C177E5">
        <w:t xml:space="preserve"> 6,1).</w:t>
      </w:r>
      <w:r w:rsidR="00CB4AAC">
        <w:t xml:space="preserve"> De ha már a közösség tért el, akkor a tagok, ha észre is veszik, hogy valami nincs rendben, elbizonytalanodnak, egymástól várnak útmutatást</w:t>
      </w:r>
      <w:r w:rsidR="00126F97">
        <w:t xml:space="preserve">, </w:t>
      </w:r>
      <w:r w:rsidR="00C25393">
        <w:t xml:space="preserve">vitatkoznak, hogy ki látja jól a helyzetet, </w:t>
      </w:r>
      <w:r w:rsidR="00126F97">
        <w:t>és ez nem segít.</w:t>
      </w:r>
      <w:r w:rsidR="00DA7B67">
        <w:t xml:space="preserve"> Krisztus az ilyen közösséghez is szól.</w:t>
      </w:r>
      <w:r w:rsidR="00426260">
        <w:t xml:space="preserve"> Elmondja, miben tértünk el Tőle, felszólít: térj meg</w:t>
      </w:r>
      <w:r w:rsidR="00F81537">
        <w:t xml:space="preserve"> – és az Ő szava elég ahhoz, hogy meg tudjunk térni.</w:t>
      </w:r>
    </w:p>
    <w:p w14:paraId="09652091" w14:textId="5E1D8602" w:rsidR="00FD54DA" w:rsidRDefault="00CB715C">
      <w:r>
        <w:t xml:space="preserve">Az </w:t>
      </w:r>
      <w:proofErr w:type="spellStart"/>
      <w:r>
        <w:t>efezusi</w:t>
      </w:r>
      <w:proofErr w:type="spellEnd"/>
      <w:r>
        <w:t xml:space="preserve"> gyülekezetnek is meg kell térnie.</w:t>
      </w:r>
      <w:r w:rsidR="001F6EE9">
        <w:t xml:space="preserve"> A gyülekezet első korszakáról sokat tudunk:</w:t>
      </w:r>
      <w:r w:rsidR="0001507A">
        <w:t xml:space="preserve"> Pál apostol évekig hirdette nekik az evangéliumot, tanította a már hívőket.</w:t>
      </w:r>
      <w:r w:rsidR="00BA0DEE">
        <w:t xml:space="preserve"> A gyülekezet megerősödött, az ottani hívők tovább vitték az evangéliumot más városokba, több gyülekezet is alakult.</w:t>
      </w:r>
      <w:r w:rsidR="00530C26">
        <w:t xml:space="preserve"> Mi is szeretnénk látni ilyet minél többször</w:t>
      </w:r>
      <w:r w:rsidR="00F43D78">
        <w:t>, sőt részt venni benne:</w:t>
      </w:r>
      <w:r w:rsidR="00CC3F60">
        <w:t xml:space="preserve"> ahogy Isten a mi bizonyságtételünk nyomán megtéréseket munkál, közösségek jönnek létre, ahol ugyancsak Őt dicsőítik.</w:t>
      </w:r>
      <w:r w:rsidR="00853A56">
        <w:t xml:space="preserve"> Lehet és kell ezért könyörögni.</w:t>
      </w:r>
      <w:r w:rsidR="00547AD9">
        <w:t xml:space="preserve"> – Amikor elbúcsúzik tőlük, figyelmezteti őket: „dühös farkasok jönnek, </w:t>
      </w:r>
      <w:r w:rsidR="00281CC7">
        <w:t xml:space="preserve">sőt </w:t>
      </w:r>
      <w:r w:rsidR="00547AD9">
        <w:t>köztetek is lesznek, akik fonák dolgokat beszélnek”.</w:t>
      </w:r>
      <w:r w:rsidR="003E700F">
        <w:t xml:space="preserve"> Komolyan is vették ezt,</w:t>
      </w:r>
      <w:r w:rsidR="00D144C8">
        <w:t xml:space="preserve"> vigyáztak, „próbára tették azokat, akik apostoloknak mondták magukat”,</w:t>
      </w:r>
      <w:r w:rsidR="00DD18D9">
        <w:t xml:space="preserve"> terhet viseltek, fáradoztak Krisztus nevéért</w:t>
      </w:r>
      <w:r w:rsidR="009D798B">
        <w:t>. Valami mégis elveszett.</w:t>
      </w:r>
      <w:r w:rsidR="002C2533">
        <w:t xml:space="preserve"> Megvolt az engedelmesség, a becsületesség, a tisztelet Krisztus iránt, az alázat, de nem volt meg </w:t>
      </w:r>
      <w:r w:rsidR="00892CB2">
        <w:t>„</w:t>
      </w:r>
      <w:r w:rsidR="002C2533">
        <w:t>az első szeretet</w:t>
      </w:r>
      <w:r w:rsidR="00892CB2">
        <w:t>”</w:t>
      </w:r>
      <w:r w:rsidR="002C2533">
        <w:t>.</w:t>
      </w:r>
      <w:r w:rsidR="00880700">
        <w:t xml:space="preserve"> Amikor befogadták az evangéliumot, Krisztus beköltözött az életükbe, a közösségükbe is.</w:t>
      </w:r>
      <w:r w:rsidR="0048098C">
        <w:t xml:space="preserve"> Ő volt az első, </w:t>
      </w:r>
      <w:r w:rsidR="001665C7">
        <w:t>minden cselekedetüket Ő irányította a szeretetével.</w:t>
      </w:r>
      <w:r w:rsidR="00E93ACC">
        <w:t xml:space="preserve"> Ő küldte a hívőket a környező városokba is, hogy hirdessék az evangéliumot.</w:t>
      </w:r>
    </w:p>
    <w:p w14:paraId="111B23D4" w14:textId="3E2ECDE1" w:rsidR="002E5FCE" w:rsidRDefault="002E5FCE">
      <w:r>
        <w:t>Hol kezdődhetett a baj? Talán ahogy szervezték a gyülekezet életét, kezdtek a saját tapasztalataikra, eszükre, erejükre építeni.</w:t>
      </w:r>
      <w:r w:rsidR="00925434">
        <w:t xml:space="preserve"> Ahogy támadtak kisebb-nagyobb nehézségek, jöttek tévtanítók, hamis apostolok, ezeket még felismerték, „kezelték”, de ehhez már nem kértek segítséget, bölcsességet Krisztustól.</w:t>
      </w:r>
      <w:r w:rsidR="005F0C62">
        <w:t xml:space="preserve"> „Pál mindenre megtanított minket, jó teológiánk van, másra nincs szükségünk.”</w:t>
      </w:r>
      <w:r w:rsidR="004E566B">
        <w:t xml:space="preserve"> – Terhet viseltek, tűrtek, de már az első szeretet nélkül.</w:t>
      </w:r>
      <w:r w:rsidR="00CE2638">
        <w:t xml:space="preserve"> Sokkal nehezebb így</w:t>
      </w:r>
      <w:r w:rsidR="004E280D">
        <w:t>, mint Jézus igájában, amely kedves, boldogító, és az Ő terhével, amely könnyű.</w:t>
      </w:r>
      <w:r w:rsidR="00C23E5D">
        <w:t xml:space="preserve"> „Jöjjetek énhozzám mindnyájan, akik megfáradtatok, és meg vagytok terhelve…”</w:t>
      </w:r>
      <w:r w:rsidR="003B550F">
        <w:t xml:space="preserve"> – ezt kellett volna meghallaniuk.</w:t>
      </w:r>
      <w:r w:rsidR="00B723BC">
        <w:t xml:space="preserve"> Rajtunk is vannak terhek, még egymást is megterheljük, de </w:t>
      </w:r>
      <w:r w:rsidR="00C26002">
        <w:t xml:space="preserve">ezekkel a </w:t>
      </w:r>
      <w:proofErr w:type="spellStart"/>
      <w:r w:rsidR="00C26002">
        <w:t>terhekkel</w:t>
      </w:r>
      <w:proofErr w:type="spellEnd"/>
      <w:r w:rsidR="00C26002">
        <w:t xml:space="preserve"> is Jézushoz menjünk oda</w:t>
      </w:r>
      <w:r w:rsidR="00981A2A">
        <w:t>. Akkor a terheinket le tudjuk tenni, és meg tudunk bocsátani azoknak, akik ránk rakták.</w:t>
      </w:r>
      <w:r w:rsidR="00D34113">
        <w:t xml:space="preserve"> Vele tudjuk szeretettel kezelni a közösségünkben lévő bajokat, </w:t>
      </w:r>
      <w:r w:rsidR="00D34113">
        <w:lastRenderedPageBreak/>
        <w:t>feszültségeket</w:t>
      </w:r>
      <w:r w:rsidR="00F04D18">
        <w:t>, imádkozni ezekért a helyzetekért és azokért, akik a nehézségeket okozzák. Ő tudja megértetni velünk, ha mi tévedünk, ha mi okozunk nehézségeket a közösségben.</w:t>
      </w:r>
    </w:p>
    <w:p w14:paraId="391B90E2" w14:textId="1D942A9F" w:rsidR="00F04D18" w:rsidRDefault="00A31594">
      <w:r>
        <w:t>Ez a Jézus Krisztussal való közösség az az első szeretet, ami elveszett.</w:t>
      </w:r>
      <w:r w:rsidR="00ED008C">
        <w:t xml:space="preserve"> Jézus azt mondta: „Ha ketten vagy hárman együtt vannak az én nevemben, ott vagyok közöttük”, de úgy látszik, már két-három hívő sem tudott összejönni.</w:t>
      </w:r>
      <w:r w:rsidR="00FE64BB">
        <w:t xml:space="preserve"> Hála, hogy az Úr ilyenkor sem hagyja el a gyülekezetet.</w:t>
      </w:r>
      <w:r w:rsidR="0070465A">
        <w:t xml:space="preserve"> Azt mondja: emlékezz vissza, honnan estél ki, oda térj vissza</w:t>
      </w:r>
      <w:r w:rsidR="00882EB3">
        <w:t xml:space="preserve">: az első szeretethez, ahhoz, hogy Krisztus legyen az első </w:t>
      </w:r>
      <w:r w:rsidR="009202E5">
        <w:t>benned, ne csak másokban akard ezt elérni; a szívedben, és ne csak a cselekedete</w:t>
      </w:r>
      <w:r w:rsidR="00DB5C91">
        <w:t>id</w:t>
      </w:r>
      <w:r w:rsidR="009202E5">
        <w:t>ben akard ezt láthatóvá tenni.</w:t>
      </w:r>
      <w:r w:rsidR="00F930EE">
        <w:t xml:space="preserve"> Bízz benne, ne csak szolgálj.</w:t>
      </w:r>
      <w:r w:rsidR="00E90CF0">
        <w:t xml:space="preserve"> Hagyd, hogy veled hordozza a terhet.</w:t>
      </w:r>
    </w:p>
    <w:p w14:paraId="36145F52" w14:textId="18AFECC7" w:rsidR="00BA6CA3" w:rsidRDefault="00FB02D7">
      <w:r>
        <w:t>Mintha ez lenne Krisztus utolsó szava a gyülekezetnek.</w:t>
      </w:r>
      <w:r w:rsidR="006C2F77">
        <w:t xml:space="preserve"> „Ha nem térsz meg, kimozdítom gyertyatartódat a helyéből”. Ha a gyülekezet nem marad közösségben, szeretetkapcsolatban Krisztussal, elpusztul.</w:t>
      </w:r>
      <w:r w:rsidR="00353781">
        <w:t xml:space="preserve"> Kemény beszéd, de</w:t>
      </w:r>
      <w:r w:rsidR="00B8414F">
        <w:t xml:space="preserve"> ezzel is a javunkat, a megmaradásunkat és a növekedésünket akarja.</w:t>
      </w:r>
      <w:r w:rsidR="002C2060">
        <w:t xml:space="preserve"> Azt akarja, hogy győzzünk</w:t>
      </w:r>
      <w:r w:rsidR="003D4783">
        <w:t>, és győzni csak Ővele lehet.</w:t>
      </w:r>
      <w:r w:rsidR="004E6C7C">
        <w:t xml:space="preserve"> </w:t>
      </w:r>
      <w:r w:rsidR="00832FB2">
        <w:t xml:space="preserve">Ő a győztesnek ad enni az élet fájáról. </w:t>
      </w:r>
      <w:r w:rsidR="0080136D">
        <w:t>Ádám és Éva nem ehetett róla, mert nem voltak győztesek</w:t>
      </w:r>
      <w:r w:rsidR="00974129">
        <w:t>, de mi azok lehetünk, mert Ő győzött</w:t>
      </w:r>
      <w:r w:rsidR="00086F3E">
        <w:t>, és minket is győztes életre hívott el.</w:t>
      </w:r>
    </w:p>
    <w:p w14:paraId="204C9907" w14:textId="77777777" w:rsidR="00086F3E" w:rsidRDefault="00086F3E"/>
    <w:p w14:paraId="096ED4F3" w14:textId="77777777" w:rsidR="00086F3E" w:rsidRDefault="00086F3E"/>
    <w:p w14:paraId="01B56850" w14:textId="7F43B7A6" w:rsidR="005F33FD" w:rsidRDefault="005F33FD">
      <w:r>
        <w:t>Jel 21,5a</w:t>
      </w:r>
    </w:p>
    <w:p w14:paraId="50745B51" w14:textId="36053B01" w:rsidR="007D200A" w:rsidRDefault="005F33FD">
      <w:r w:rsidRPr="005F33FD">
        <w:t>A trónuson ülő ezt mondta: „Íme, újjáteremtek mindent”</w:t>
      </w:r>
      <w:r>
        <w:t>.</w:t>
      </w:r>
    </w:p>
    <w:p w14:paraId="72D50B4C" w14:textId="77777777" w:rsidR="005F33FD" w:rsidRDefault="005F33FD"/>
    <w:sectPr w:rsidR="005F3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5D0"/>
    <w:rsid w:val="0001507A"/>
    <w:rsid w:val="0002239F"/>
    <w:rsid w:val="00062ECC"/>
    <w:rsid w:val="0007353C"/>
    <w:rsid w:val="00074560"/>
    <w:rsid w:val="00086F3E"/>
    <w:rsid w:val="000F39C0"/>
    <w:rsid w:val="00120826"/>
    <w:rsid w:val="0012589F"/>
    <w:rsid w:val="00126F97"/>
    <w:rsid w:val="00147752"/>
    <w:rsid w:val="001665C7"/>
    <w:rsid w:val="001D6D62"/>
    <w:rsid w:val="001F6EE9"/>
    <w:rsid w:val="00203242"/>
    <w:rsid w:val="002556D9"/>
    <w:rsid w:val="00261026"/>
    <w:rsid w:val="00273346"/>
    <w:rsid w:val="00281CC7"/>
    <w:rsid w:val="002C2060"/>
    <w:rsid w:val="002C2533"/>
    <w:rsid w:val="002D30F3"/>
    <w:rsid w:val="002E5FCE"/>
    <w:rsid w:val="00301D96"/>
    <w:rsid w:val="003204BF"/>
    <w:rsid w:val="0032461D"/>
    <w:rsid w:val="00353781"/>
    <w:rsid w:val="00373D74"/>
    <w:rsid w:val="00374295"/>
    <w:rsid w:val="003B550F"/>
    <w:rsid w:val="003C2021"/>
    <w:rsid w:val="003D4783"/>
    <w:rsid w:val="003E700F"/>
    <w:rsid w:val="00426260"/>
    <w:rsid w:val="004370D2"/>
    <w:rsid w:val="00476C22"/>
    <w:rsid w:val="0048041F"/>
    <w:rsid w:val="0048098C"/>
    <w:rsid w:val="004E280D"/>
    <w:rsid w:val="004E566B"/>
    <w:rsid w:val="004E6C7C"/>
    <w:rsid w:val="00530C26"/>
    <w:rsid w:val="00531E69"/>
    <w:rsid w:val="00547AD9"/>
    <w:rsid w:val="00560C6E"/>
    <w:rsid w:val="0057134F"/>
    <w:rsid w:val="0058634C"/>
    <w:rsid w:val="005A055D"/>
    <w:rsid w:val="005D6B15"/>
    <w:rsid w:val="005F0C62"/>
    <w:rsid w:val="005F33FD"/>
    <w:rsid w:val="00624504"/>
    <w:rsid w:val="00625934"/>
    <w:rsid w:val="0065447B"/>
    <w:rsid w:val="0067611C"/>
    <w:rsid w:val="006A0593"/>
    <w:rsid w:val="006C2F77"/>
    <w:rsid w:val="0070465A"/>
    <w:rsid w:val="007C1CCD"/>
    <w:rsid w:val="007D200A"/>
    <w:rsid w:val="007F1D8C"/>
    <w:rsid w:val="0080136D"/>
    <w:rsid w:val="00805FB8"/>
    <w:rsid w:val="00813D28"/>
    <w:rsid w:val="00827558"/>
    <w:rsid w:val="00832FB2"/>
    <w:rsid w:val="00837AA9"/>
    <w:rsid w:val="00853A56"/>
    <w:rsid w:val="0087356C"/>
    <w:rsid w:val="00880700"/>
    <w:rsid w:val="00882EB3"/>
    <w:rsid w:val="00892CB2"/>
    <w:rsid w:val="008D5AE5"/>
    <w:rsid w:val="008D5C3F"/>
    <w:rsid w:val="009202E5"/>
    <w:rsid w:val="00925434"/>
    <w:rsid w:val="00974129"/>
    <w:rsid w:val="00981A2A"/>
    <w:rsid w:val="00983A61"/>
    <w:rsid w:val="009D798B"/>
    <w:rsid w:val="00A265CB"/>
    <w:rsid w:val="00A31594"/>
    <w:rsid w:val="00A455D0"/>
    <w:rsid w:val="00A50EFF"/>
    <w:rsid w:val="00A74BE4"/>
    <w:rsid w:val="00AF0854"/>
    <w:rsid w:val="00B723BC"/>
    <w:rsid w:val="00B764C3"/>
    <w:rsid w:val="00B8414F"/>
    <w:rsid w:val="00BA0DEE"/>
    <w:rsid w:val="00BA6CA3"/>
    <w:rsid w:val="00C177E5"/>
    <w:rsid w:val="00C23E5D"/>
    <w:rsid w:val="00C25393"/>
    <w:rsid w:val="00C26002"/>
    <w:rsid w:val="00C329E0"/>
    <w:rsid w:val="00C76733"/>
    <w:rsid w:val="00CB4AAC"/>
    <w:rsid w:val="00CB715C"/>
    <w:rsid w:val="00CC3F60"/>
    <w:rsid w:val="00CE2638"/>
    <w:rsid w:val="00D144C8"/>
    <w:rsid w:val="00D34113"/>
    <w:rsid w:val="00D90C9A"/>
    <w:rsid w:val="00DA7B67"/>
    <w:rsid w:val="00DB5C91"/>
    <w:rsid w:val="00DD18D9"/>
    <w:rsid w:val="00E1174B"/>
    <w:rsid w:val="00E90CF0"/>
    <w:rsid w:val="00E93ACC"/>
    <w:rsid w:val="00EB20EC"/>
    <w:rsid w:val="00ED008C"/>
    <w:rsid w:val="00F044E3"/>
    <w:rsid w:val="00F04D18"/>
    <w:rsid w:val="00F43D78"/>
    <w:rsid w:val="00F54B0F"/>
    <w:rsid w:val="00F81537"/>
    <w:rsid w:val="00F8308D"/>
    <w:rsid w:val="00F930EE"/>
    <w:rsid w:val="00F97DC0"/>
    <w:rsid w:val="00FB02D7"/>
    <w:rsid w:val="00FC4D23"/>
    <w:rsid w:val="00FD54DA"/>
    <w:rsid w:val="00FE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BB727"/>
  <w15:chartTrackingRefBased/>
  <w15:docId w15:val="{62F8A62C-616A-4C75-9A08-8F909DAC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B20E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45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45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455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5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455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45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45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45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45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55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455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455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55D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455D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455D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455D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455D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455D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455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45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45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45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45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455D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455D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455D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455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455D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455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660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Gergely Fejős</dc:creator>
  <cp:keywords/>
  <dc:description/>
  <cp:lastModifiedBy>Gergely Fejős</cp:lastModifiedBy>
  <cp:revision>120</cp:revision>
  <dcterms:created xsi:type="dcterms:W3CDTF">2026-10-17T04:50:00Z</dcterms:created>
  <dcterms:modified xsi:type="dcterms:W3CDTF">2026-10-17T06:46:00Z</dcterms:modified>
</cp:coreProperties>
</file>